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78" w:rsidRDefault="00147A78" w:rsidP="00147A78">
      <w:pPr>
        <w:jc w:val="center"/>
        <w:rPr>
          <w:b/>
          <w:u w:val="single"/>
        </w:rPr>
      </w:pPr>
      <w:r>
        <w:rPr>
          <w:b/>
          <w:u w:val="single"/>
        </w:rPr>
        <w:t>PROHLÁŠENÍ   O   BEZINFEKČNOSTI</w:t>
      </w:r>
    </w:p>
    <w:p w:rsidR="00147A78" w:rsidRDefault="00147A78" w:rsidP="00147A78">
      <w:pPr>
        <w:jc w:val="center"/>
        <w:rPr>
          <w:b/>
          <w:u w:val="single"/>
        </w:rPr>
      </w:pPr>
    </w:p>
    <w:p w:rsidR="00147A78" w:rsidRDefault="00147A78" w:rsidP="00147A78">
      <w:pPr>
        <w:jc w:val="center"/>
        <w:rPr>
          <w:b/>
          <w:u w:val="single"/>
        </w:rPr>
      </w:pPr>
      <w:bookmarkStart w:id="0" w:name="_GoBack"/>
      <w:bookmarkEnd w:id="0"/>
    </w:p>
    <w:p w:rsidR="00147A78" w:rsidRDefault="00147A78" w:rsidP="00147A78">
      <w:r>
        <w:t xml:space="preserve">    Písemné prohlášení rodičů.</w:t>
      </w:r>
    </w:p>
    <w:p w:rsidR="00147A78" w:rsidRDefault="00147A78" w:rsidP="00147A78"/>
    <w:p w:rsidR="00147A78" w:rsidRDefault="00147A78" w:rsidP="00147A78">
      <w:r>
        <w:t>Prohlašuji, že ošetřující lékař nenařídil mému dítěti ………………………….karanténní opatření, dítě nejeví známky akutního onemocnění (průjem, teplota) a není mi též známo, že by v posledních dvou týdnech přišlo toto dítě do styku s osobami, které onemocněly přenosnou nemocí.</w:t>
      </w:r>
    </w:p>
    <w:p w:rsidR="00147A78" w:rsidRDefault="00147A78" w:rsidP="00147A78"/>
    <w:p w:rsidR="00147A78" w:rsidRDefault="00147A78" w:rsidP="00147A78"/>
    <w:p w:rsidR="00147A78" w:rsidRDefault="00147A78" w:rsidP="00147A78">
      <w:r>
        <w:t>Podpis: …………………                              V ………………..………dne ……………..</w:t>
      </w:r>
    </w:p>
    <w:p w:rsidR="00147A78" w:rsidRDefault="00147A78" w:rsidP="00147A78"/>
    <w:p w:rsidR="00F26520" w:rsidRDefault="00F26520"/>
    <w:sectPr w:rsidR="00F2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26"/>
    <w:rsid w:val="00147A78"/>
    <w:rsid w:val="00202726"/>
    <w:rsid w:val="00CE47A8"/>
    <w:rsid w:val="00F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2013-06-30T12:56:00Z</dcterms:created>
  <dcterms:modified xsi:type="dcterms:W3CDTF">2013-06-30T12:57:00Z</dcterms:modified>
</cp:coreProperties>
</file>